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6F37" w14:textId="77777777" w:rsidR="00E83F2D" w:rsidRDefault="005E4C1E">
      <w:r>
        <w:rPr>
          <w:noProof/>
        </w:rPr>
        <w:drawing>
          <wp:inline distT="0" distB="0" distL="0" distR="0" wp14:anchorId="1E495E4A" wp14:editId="7FB30B54">
            <wp:extent cx="1761748" cy="123444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-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12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5B89" w14:textId="77777777" w:rsidR="00E731C4" w:rsidRPr="00E83F2D" w:rsidRDefault="00F27B04">
      <w:pPr>
        <w:rPr>
          <w:b/>
        </w:rPr>
      </w:pPr>
      <w:r w:rsidRPr="00E83F2D">
        <w:rPr>
          <w:b/>
        </w:rPr>
        <w:t>INTERLIBRARY LOAN ITEM</w:t>
      </w:r>
    </w:p>
    <w:p w14:paraId="4E466658" w14:textId="258DDFF3" w:rsidR="00750AAC" w:rsidRDefault="002E6DD5" w:rsidP="006337C9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E5AE9B3" wp14:editId="58E00788">
            <wp:extent cx="15906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140F" w14:textId="77777777" w:rsidR="00C62C24" w:rsidRDefault="00C62C24" w:rsidP="006337C9">
      <w:pPr>
        <w:spacing w:after="0"/>
        <w:rPr>
          <w:sz w:val="28"/>
          <w:szCs w:val="28"/>
        </w:rPr>
      </w:pPr>
    </w:p>
    <w:p w14:paraId="58FB7856" w14:textId="5EB83322" w:rsidR="004E2326" w:rsidRDefault="00F27B04" w:rsidP="006337C9">
      <w:pPr>
        <w:spacing w:after="0"/>
        <w:rPr>
          <w:b/>
          <w:sz w:val="28"/>
          <w:szCs w:val="28"/>
        </w:rPr>
      </w:pPr>
      <w:r w:rsidRPr="00E83F2D">
        <w:rPr>
          <w:sz w:val="28"/>
          <w:szCs w:val="28"/>
        </w:rPr>
        <w:t>Title:</w:t>
      </w:r>
      <w:r w:rsidRPr="00E83F2D">
        <w:rPr>
          <w:b/>
          <w:sz w:val="28"/>
          <w:szCs w:val="28"/>
        </w:rPr>
        <w:t xml:space="preserve"> </w:t>
      </w:r>
      <w:r w:rsidR="002E6DD5">
        <w:rPr>
          <w:b/>
          <w:sz w:val="28"/>
          <w:szCs w:val="28"/>
        </w:rPr>
        <w:t>RFK Jr : Robert F. Kennedy and the dark side of the dream</w:t>
      </w:r>
    </w:p>
    <w:p w14:paraId="424462DE" w14:textId="5DCE6088" w:rsidR="00C62C24" w:rsidRDefault="00D31F82">
      <w:pPr>
        <w:rPr>
          <w:sz w:val="10"/>
          <w:szCs w:val="10"/>
        </w:rPr>
      </w:pPr>
      <w:r>
        <w:rPr>
          <w:sz w:val="28"/>
          <w:szCs w:val="28"/>
        </w:rPr>
        <w:t>Editor</w:t>
      </w:r>
      <w:r w:rsidR="00140D4B">
        <w:rPr>
          <w:sz w:val="28"/>
          <w:szCs w:val="28"/>
        </w:rPr>
        <w:t xml:space="preserve">: </w:t>
      </w:r>
      <w:r w:rsidR="002E6DD5">
        <w:rPr>
          <w:sz w:val="28"/>
          <w:szCs w:val="28"/>
        </w:rPr>
        <w:t>Oppenheimer, Jerry</w:t>
      </w:r>
    </w:p>
    <w:p w14:paraId="5491C081" w14:textId="77777777" w:rsidR="005E4C1E" w:rsidRPr="005E4C1E" w:rsidRDefault="005E4C1E">
      <w:pPr>
        <w:rPr>
          <w:sz w:val="10"/>
          <w:szCs w:val="10"/>
        </w:rPr>
      </w:pPr>
    </w:p>
    <w:p w14:paraId="7692F73E" w14:textId="27202B04" w:rsidR="00F27B04" w:rsidRPr="00E83F2D" w:rsidRDefault="00D142C6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Due date: </w:t>
      </w:r>
      <w:r w:rsidR="002E6DD5">
        <w:rPr>
          <w:b/>
          <w:sz w:val="32"/>
          <w:szCs w:val="32"/>
          <w:highlight w:val="yellow"/>
        </w:rPr>
        <w:t>9</w:t>
      </w:r>
      <w:r w:rsidR="00D91624">
        <w:rPr>
          <w:b/>
          <w:sz w:val="32"/>
          <w:szCs w:val="32"/>
          <w:highlight w:val="yellow"/>
        </w:rPr>
        <w:t>/</w:t>
      </w:r>
      <w:r w:rsidR="003C0F5E">
        <w:rPr>
          <w:b/>
          <w:sz w:val="32"/>
          <w:szCs w:val="32"/>
          <w:highlight w:val="yellow"/>
        </w:rPr>
        <w:t>1</w:t>
      </w:r>
      <w:r w:rsidR="00011DF9">
        <w:rPr>
          <w:b/>
          <w:sz w:val="32"/>
          <w:szCs w:val="32"/>
          <w:highlight w:val="yellow"/>
        </w:rPr>
        <w:t>/</w:t>
      </w:r>
      <w:r w:rsidR="00011DF9" w:rsidRPr="00E440F5">
        <w:rPr>
          <w:b/>
          <w:sz w:val="32"/>
          <w:szCs w:val="32"/>
          <w:highlight w:val="yellow"/>
        </w:rPr>
        <w:t>202</w:t>
      </w:r>
      <w:r w:rsidR="00E440F5" w:rsidRPr="00E440F5">
        <w:rPr>
          <w:b/>
          <w:sz w:val="32"/>
          <w:szCs w:val="32"/>
          <w:highlight w:val="yellow"/>
        </w:rPr>
        <w:t>3</w:t>
      </w:r>
    </w:p>
    <w:p w14:paraId="7F23F251" w14:textId="77777777" w:rsidR="00093DAB" w:rsidRPr="005E4C1E" w:rsidRDefault="00093DAB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211403BD" w14:textId="77777777" w:rsidR="005E4C1E" w:rsidRDefault="005E4C1E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17E03C4F" w14:textId="77777777" w:rsidR="005E4C1E" w:rsidRDefault="005E4C1E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10766397" w14:textId="77777777" w:rsidR="005E4C1E" w:rsidRPr="005E4C1E" w:rsidRDefault="005E4C1E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</w:p>
    <w:p w14:paraId="28D756DF" w14:textId="77777777" w:rsidR="00506C26" w:rsidRPr="00506C26" w:rsidRDefault="00506C26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5623" wp14:editId="685B3E6D">
                <wp:simplePos x="0" y="0"/>
                <wp:positionH relativeFrom="margin">
                  <wp:align>left</wp:align>
                </wp:positionH>
                <wp:positionV relativeFrom="paragraph">
                  <wp:posOffset>9842</wp:posOffset>
                </wp:positionV>
                <wp:extent cx="435930" cy="2252347"/>
                <wp:effectExtent l="6032" t="0" r="27623" b="2762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5930" cy="225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C0E7" w14:textId="77777777" w:rsidR="000D6F37" w:rsidRPr="000D6F37" w:rsidRDefault="000D6F37" w:rsidP="000D6F3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6F37">
                              <w:rPr>
                                <w:i/>
                              </w:rPr>
                              <w:t>Please do not remove book strap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5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4.35pt;height:177.3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" fillcolor="white [3201]" strokeweight=".5pt">
                <v:textbox style="layout-flow:vertical">
                  <w:txbxContent>
                    <w:p w14:paraId="0F76C0E7" w14:textId="77777777" w:rsidR="000D6F37" w:rsidRPr="000D6F37" w:rsidRDefault="000D6F37" w:rsidP="000D6F37">
                      <w:pPr>
                        <w:jc w:val="center"/>
                        <w:rPr>
                          <w:i/>
                        </w:rPr>
                      </w:pPr>
                      <w:r w:rsidRPr="000D6F37">
                        <w:rPr>
                          <w:i/>
                        </w:rPr>
                        <w:t>Please do not remove book strap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C79A2" w14:textId="27D73AE4" w:rsidR="00F27B04" w:rsidRPr="00B94D4D" w:rsidRDefault="00E83F2D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item belongs to</w:t>
      </w:r>
      <w:r w:rsidR="00F27B04" w:rsidRPr="00B94D4D">
        <w:rPr>
          <w:rFonts w:ascii="Arial" w:eastAsia="Times New Roman" w:hAnsi="Arial" w:cs="Arial"/>
          <w:sz w:val="20"/>
          <w:szCs w:val="20"/>
        </w:rPr>
        <w:t xml:space="preserve"> an institution other than </w:t>
      </w:r>
      <w:r w:rsidR="00E440F5">
        <w:rPr>
          <w:rFonts w:ascii="Arial" w:eastAsia="Times New Roman" w:hAnsi="Arial" w:cs="Arial"/>
          <w:sz w:val="20"/>
          <w:szCs w:val="20"/>
        </w:rPr>
        <w:t>OWWL</w:t>
      </w:r>
      <w:r w:rsidR="00F27B04" w:rsidRPr="00B94D4D">
        <w:rPr>
          <w:rFonts w:ascii="Arial" w:eastAsia="Times New Roman" w:hAnsi="Arial" w:cs="Arial"/>
          <w:sz w:val="20"/>
          <w:szCs w:val="20"/>
        </w:rPr>
        <w:t xml:space="preserve"> </w:t>
      </w:r>
      <w:r w:rsidR="00F27B04" w:rsidRPr="00B94D4D">
        <w:rPr>
          <w:rFonts w:ascii="Arial" w:eastAsia="Times New Roman" w:hAnsi="Arial" w:cs="Times New Roman"/>
          <w:sz w:val="20"/>
          <w:szCs w:val="20"/>
        </w:rPr>
        <w:t>and is subject to immediate recall.</w:t>
      </w:r>
    </w:p>
    <w:p w14:paraId="0D4326C7" w14:textId="77777777" w:rsidR="00F27B04" w:rsidRPr="00B94D4D" w:rsidRDefault="00F27B04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4335B7C" w14:textId="77777777" w:rsidR="00F27B04" w:rsidRPr="00B94D4D" w:rsidRDefault="00F27B04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B94D4D">
        <w:rPr>
          <w:rFonts w:ascii="Arial" w:eastAsia="Times New Roman" w:hAnsi="Arial" w:cs="Times New Roman"/>
          <w:sz w:val="20"/>
          <w:szCs w:val="20"/>
        </w:rPr>
        <w:t>Special circulation rules apply.</w:t>
      </w:r>
    </w:p>
    <w:p w14:paraId="214990EB" w14:textId="77777777" w:rsidR="00F27B04" w:rsidRPr="00F27B04" w:rsidRDefault="00F27B04" w:rsidP="00F27B04">
      <w:pPr>
        <w:spacing w:after="0"/>
        <w:rPr>
          <w:color w:val="7030A0"/>
        </w:rPr>
      </w:pPr>
    </w:p>
    <w:sectPr w:rsidR="00F27B04" w:rsidRPr="00F27B04" w:rsidSect="00F27B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04"/>
    <w:rsid w:val="00004BD5"/>
    <w:rsid w:val="000067A2"/>
    <w:rsid w:val="00011DF9"/>
    <w:rsid w:val="00025878"/>
    <w:rsid w:val="00093DAB"/>
    <w:rsid w:val="000D6F37"/>
    <w:rsid w:val="000E0AF4"/>
    <w:rsid w:val="001122D5"/>
    <w:rsid w:val="00123A9D"/>
    <w:rsid w:val="00140D4B"/>
    <w:rsid w:val="00155AF4"/>
    <w:rsid w:val="001E5F1C"/>
    <w:rsid w:val="00275844"/>
    <w:rsid w:val="002E0F46"/>
    <w:rsid w:val="002E6DD5"/>
    <w:rsid w:val="002F4F3F"/>
    <w:rsid w:val="002F663B"/>
    <w:rsid w:val="00370ABE"/>
    <w:rsid w:val="003C0F5E"/>
    <w:rsid w:val="003C0FC1"/>
    <w:rsid w:val="003D3EBE"/>
    <w:rsid w:val="004B5C2F"/>
    <w:rsid w:val="004E2326"/>
    <w:rsid w:val="00506C26"/>
    <w:rsid w:val="005E4C1E"/>
    <w:rsid w:val="00610974"/>
    <w:rsid w:val="006337C9"/>
    <w:rsid w:val="00661BA6"/>
    <w:rsid w:val="00687BBC"/>
    <w:rsid w:val="00704032"/>
    <w:rsid w:val="00743227"/>
    <w:rsid w:val="00750AAC"/>
    <w:rsid w:val="00752359"/>
    <w:rsid w:val="0078519F"/>
    <w:rsid w:val="0079569F"/>
    <w:rsid w:val="00811DF0"/>
    <w:rsid w:val="008C3B62"/>
    <w:rsid w:val="00937152"/>
    <w:rsid w:val="009E512E"/>
    <w:rsid w:val="00B44066"/>
    <w:rsid w:val="00B94D4D"/>
    <w:rsid w:val="00BB3F20"/>
    <w:rsid w:val="00BF1DDF"/>
    <w:rsid w:val="00C01108"/>
    <w:rsid w:val="00C12C6C"/>
    <w:rsid w:val="00C14D5F"/>
    <w:rsid w:val="00C2757B"/>
    <w:rsid w:val="00C27E0E"/>
    <w:rsid w:val="00C614B6"/>
    <w:rsid w:val="00C62C24"/>
    <w:rsid w:val="00D142C6"/>
    <w:rsid w:val="00D31F82"/>
    <w:rsid w:val="00D50459"/>
    <w:rsid w:val="00D91624"/>
    <w:rsid w:val="00DA00AC"/>
    <w:rsid w:val="00DB03E1"/>
    <w:rsid w:val="00E125D2"/>
    <w:rsid w:val="00E14BFA"/>
    <w:rsid w:val="00E440F5"/>
    <w:rsid w:val="00E60A23"/>
    <w:rsid w:val="00E731C4"/>
    <w:rsid w:val="00E83F2D"/>
    <w:rsid w:val="00F27B04"/>
    <w:rsid w:val="00F9539E"/>
    <w:rsid w:val="00FA2FAD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3697"/>
  <w15:chartTrackingRefBased/>
  <w15:docId w15:val="{E6B6189D-431C-47C9-A583-41CFC4C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Riedener</dc:creator>
  <cp:keywords/>
  <dc:description/>
  <cp:lastModifiedBy>Kathryn Riedener</cp:lastModifiedBy>
  <cp:revision>11</cp:revision>
  <cp:lastPrinted>2023-07-19T18:56:00Z</cp:lastPrinted>
  <dcterms:created xsi:type="dcterms:W3CDTF">2022-08-03T14:56:00Z</dcterms:created>
  <dcterms:modified xsi:type="dcterms:W3CDTF">2023-08-02T16:23:00Z</dcterms:modified>
</cp:coreProperties>
</file>